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79" w:rsidRDefault="00DD6B79">
      <w:r>
        <w:t xml:space="preserve">So hi and welcome to the final instalment, so pretty much I’m just going to wrap this whole thing up but I just wanted to thank everyone for staying in there with me for the whole year. It’s been jam packed, so you followed me overseas for my student exchange to Sweden, which was the best thing I have ever done. I got to travel ten countries, I got to go through and I made friends for life.  I actually have two friends from the Netherlands who are coming over with me and staying at my place for Christmas, so it will be fantastic to see them again.  </w:t>
      </w:r>
    </w:p>
    <w:p w:rsidR="00DD6B79" w:rsidRDefault="00DD6B79">
      <w:r>
        <w:t xml:space="preserve">But also what I got to study so I didn’t get to do things I did over there as I would be able to do here like the ambulance, being in surgery, helping out the surgeon, holding things , getting to put my hands in places that you don’t particularly want to go to. So that was a fantastic seven months. Back in Australia it was a bit of a culture shock, but I got straight back into my placement and I have finally finished my nursing degree.  Three years of hard work – it was definitely worth it.  </w:t>
      </w:r>
    </w:p>
    <w:p w:rsidR="00BD0D3E" w:rsidRDefault="00DD6B79">
      <w:r>
        <w:t xml:space="preserve">Graduation won’t be until next year in about April/May, so that’s something I can’t wait to be.  So, it has been a fantastic three years and just the experiences.  At the moment I don’t have a graduate position but that’s alright, I’ve got plenty of opportunities, because as I said being a nurse I can do so many things in my life. I’m considering also going into the mines, working really hard for that one to two years and as you all know I loved Europe so I might even be heading back there as a nurse, so you never know. Studying at La Trobe, especially nursing they are wanted everywhere around. </w:t>
      </w:r>
    </w:p>
    <w:sectPr w:rsidR="00BD0D3E" w:rsidSect="00BD0D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D6B79"/>
    <w:rsid w:val="00BD0D3E"/>
    <w:rsid w:val="00DD6B7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247</Words>
  <Characters>1410</Characters>
  <Application>Microsoft Office Word</Application>
  <DocSecurity>0</DocSecurity>
  <Lines>11</Lines>
  <Paragraphs>3</Paragraphs>
  <ScaleCrop>false</ScaleCrop>
  <Company>La Trobe University</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1</cp:revision>
  <dcterms:created xsi:type="dcterms:W3CDTF">2012-12-20T02:20:00Z</dcterms:created>
  <dcterms:modified xsi:type="dcterms:W3CDTF">2012-12-20T02:30:00Z</dcterms:modified>
</cp:coreProperties>
</file>